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7F5" w:rsidRPr="0075243D" w:rsidRDefault="0075243D" w:rsidP="0075243D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243D">
        <w:rPr>
          <w:rFonts w:ascii="Times New Roman" w:hAnsi="Times New Roman" w:cs="Times New Roman"/>
          <w:b/>
          <w:i/>
          <w:sz w:val="28"/>
          <w:szCs w:val="28"/>
        </w:rPr>
        <w:t>Урок литературного чтения</w:t>
      </w:r>
    </w:p>
    <w:p w:rsidR="0075243D" w:rsidRPr="0075243D" w:rsidRDefault="0075243D" w:rsidP="0075243D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243D">
        <w:rPr>
          <w:rFonts w:ascii="Times New Roman" w:hAnsi="Times New Roman" w:cs="Times New Roman"/>
          <w:b/>
          <w:i/>
          <w:sz w:val="28"/>
          <w:szCs w:val="28"/>
        </w:rPr>
        <w:t>3 класс</w:t>
      </w:r>
    </w:p>
    <w:p w:rsidR="0075243D" w:rsidRPr="00C15145" w:rsidRDefault="0075243D" w:rsidP="007524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b/>
          <w:sz w:val="24"/>
          <w:szCs w:val="24"/>
        </w:rPr>
        <w:t>Тема.</w:t>
      </w:r>
      <w:r w:rsidR="00A00395" w:rsidRPr="00C15145">
        <w:rPr>
          <w:rFonts w:ascii="Times New Roman" w:hAnsi="Times New Roman" w:cs="Times New Roman"/>
          <w:sz w:val="24"/>
          <w:szCs w:val="24"/>
        </w:rPr>
        <w:t xml:space="preserve"> </w:t>
      </w:r>
      <w:r w:rsidR="00B1179F" w:rsidRPr="00C15145">
        <w:rPr>
          <w:rFonts w:ascii="Times New Roman" w:hAnsi="Times New Roman" w:cs="Times New Roman"/>
          <w:sz w:val="24"/>
          <w:szCs w:val="24"/>
        </w:rPr>
        <w:t>Образ Бабы-Яги.</w:t>
      </w:r>
    </w:p>
    <w:p w:rsidR="0075243D" w:rsidRPr="00C15145" w:rsidRDefault="0075243D" w:rsidP="0075243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C15145">
        <w:rPr>
          <w:rFonts w:ascii="Times New Roman" w:hAnsi="Times New Roman" w:cs="Times New Roman"/>
          <w:sz w:val="24"/>
          <w:szCs w:val="24"/>
        </w:rPr>
        <w:t>Ладонщиков</w:t>
      </w:r>
      <w:proofErr w:type="spellEnd"/>
      <w:r w:rsidRPr="00C15145">
        <w:rPr>
          <w:rFonts w:ascii="Times New Roman" w:hAnsi="Times New Roman" w:cs="Times New Roman"/>
          <w:sz w:val="24"/>
          <w:szCs w:val="24"/>
        </w:rPr>
        <w:t xml:space="preserve"> «В старой сказке»;</w:t>
      </w:r>
    </w:p>
    <w:p w:rsidR="0075243D" w:rsidRPr="00C15145" w:rsidRDefault="0075243D" w:rsidP="0075243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>русская народная сказка «Баба – Яга».</w:t>
      </w:r>
    </w:p>
    <w:p w:rsidR="0075243D" w:rsidRPr="00C15145" w:rsidRDefault="0075243D" w:rsidP="007524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="008570CA" w:rsidRPr="00C151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0CA" w:rsidRPr="00C15145">
        <w:rPr>
          <w:rFonts w:ascii="Times New Roman" w:hAnsi="Times New Roman" w:cs="Times New Roman"/>
          <w:sz w:val="24"/>
          <w:szCs w:val="24"/>
        </w:rPr>
        <w:t>создание образа Бабы-Яги на основе прочитанных произведений.</w:t>
      </w:r>
    </w:p>
    <w:p w:rsidR="0075243D" w:rsidRPr="00C15145" w:rsidRDefault="0075243D" w:rsidP="007524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b/>
          <w:sz w:val="24"/>
          <w:szCs w:val="24"/>
        </w:rPr>
        <w:t xml:space="preserve">Задачи урока: </w:t>
      </w:r>
      <w:r w:rsidRPr="00C15145">
        <w:rPr>
          <w:rFonts w:ascii="Times New Roman" w:hAnsi="Times New Roman" w:cs="Times New Roman"/>
          <w:sz w:val="24"/>
          <w:szCs w:val="24"/>
        </w:rPr>
        <w:t>1.</w:t>
      </w:r>
      <w:r w:rsidR="006F0B80" w:rsidRPr="00C15145">
        <w:rPr>
          <w:rFonts w:ascii="Times New Roman" w:hAnsi="Times New Roman" w:cs="Times New Roman"/>
          <w:sz w:val="24"/>
          <w:szCs w:val="24"/>
        </w:rPr>
        <w:t xml:space="preserve">учить находить в тексте нужные сведения, </w:t>
      </w:r>
      <w:r w:rsidR="00763B21" w:rsidRPr="00C15145">
        <w:rPr>
          <w:rFonts w:ascii="Times New Roman" w:hAnsi="Times New Roman" w:cs="Times New Roman"/>
          <w:sz w:val="24"/>
          <w:szCs w:val="24"/>
        </w:rPr>
        <w:t>формулировать несложные выводы, основываясь на тексте</w:t>
      </w:r>
      <w:r w:rsidR="006F0B80" w:rsidRPr="00C15145">
        <w:rPr>
          <w:rFonts w:ascii="Times New Roman" w:hAnsi="Times New Roman" w:cs="Times New Roman"/>
          <w:sz w:val="24"/>
          <w:szCs w:val="24"/>
        </w:rPr>
        <w:t>;</w:t>
      </w:r>
    </w:p>
    <w:p w:rsidR="006F0B80" w:rsidRPr="00C15145" w:rsidRDefault="006F0B80" w:rsidP="007524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ab/>
      </w:r>
      <w:r w:rsidRPr="00C15145">
        <w:rPr>
          <w:rFonts w:ascii="Times New Roman" w:hAnsi="Times New Roman" w:cs="Times New Roman"/>
          <w:sz w:val="24"/>
          <w:szCs w:val="24"/>
        </w:rPr>
        <w:tab/>
        <w:t xml:space="preserve">        2.развивать </w:t>
      </w:r>
      <w:r w:rsidR="00B1179F" w:rsidRPr="00C15145">
        <w:rPr>
          <w:rFonts w:ascii="Times New Roman" w:hAnsi="Times New Roman" w:cs="Times New Roman"/>
          <w:sz w:val="24"/>
          <w:szCs w:val="24"/>
        </w:rPr>
        <w:t>умения оценивать героев, сопереживать им;</w:t>
      </w:r>
    </w:p>
    <w:p w:rsidR="00861EDB" w:rsidRPr="00C15145" w:rsidRDefault="00B1179F" w:rsidP="007524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ab/>
      </w:r>
      <w:r w:rsidRPr="00C15145">
        <w:rPr>
          <w:rFonts w:ascii="Times New Roman" w:hAnsi="Times New Roman" w:cs="Times New Roman"/>
          <w:sz w:val="24"/>
          <w:szCs w:val="24"/>
        </w:rPr>
        <w:tab/>
        <w:t xml:space="preserve">        3.способствовать воспитанию интереса к чтению.</w:t>
      </w:r>
    </w:p>
    <w:p w:rsidR="00861EDB" w:rsidRPr="00C15145" w:rsidRDefault="00861EDB" w:rsidP="0075243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15145">
        <w:rPr>
          <w:rFonts w:ascii="Times New Roman" w:hAnsi="Times New Roman" w:cs="Times New Roman"/>
          <w:b/>
          <w:sz w:val="24"/>
          <w:szCs w:val="24"/>
        </w:rPr>
        <w:t>Формируемые</w:t>
      </w:r>
      <w:proofErr w:type="gramEnd"/>
      <w:r w:rsidRPr="00C15145">
        <w:rPr>
          <w:rFonts w:ascii="Times New Roman" w:hAnsi="Times New Roman" w:cs="Times New Roman"/>
          <w:b/>
          <w:sz w:val="24"/>
          <w:szCs w:val="24"/>
        </w:rPr>
        <w:t xml:space="preserve"> на уроке УУД.</w:t>
      </w:r>
    </w:p>
    <w:p w:rsidR="00861EDB" w:rsidRPr="00C15145" w:rsidRDefault="00861EDB" w:rsidP="0075243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145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861EDB" w:rsidRPr="00C15145" w:rsidRDefault="00240311" w:rsidP="00861E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 xml:space="preserve">учить ориентироваться в нравственном содержании и смысле </w:t>
      </w:r>
      <w:proofErr w:type="gramStart"/>
      <w:r w:rsidRPr="00C15145">
        <w:rPr>
          <w:rFonts w:ascii="Times New Roman" w:hAnsi="Times New Roman" w:cs="Times New Roman"/>
          <w:sz w:val="24"/>
          <w:szCs w:val="24"/>
        </w:rPr>
        <w:t>поступков</w:t>
      </w:r>
      <w:proofErr w:type="gramEnd"/>
      <w:r w:rsidRPr="00C15145">
        <w:rPr>
          <w:rFonts w:ascii="Times New Roman" w:hAnsi="Times New Roman" w:cs="Times New Roman"/>
          <w:sz w:val="24"/>
          <w:szCs w:val="24"/>
        </w:rPr>
        <w:t xml:space="preserve"> как литературных героев, так и своих.</w:t>
      </w:r>
    </w:p>
    <w:p w:rsidR="00240311" w:rsidRPr="00C15145" w:rsidRDefault="00240311" w:rsidP="002403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145">
        <w:rPr>
          <w:rFonts w:ascii="Times New Roman" w:hAnsi="Times New Roman" w:cs="Times New Roman"/>
          <w:b/>
          <w:sz w:val="24"/>
          <w:szCs w:val="24"/>
        </w:rPr>
        <w:t>Регулятивные:</w:t>
      </w:r>
    </w:p>
    <w:p w:rsidR="00240311" w:rsidRPr="00C15145" w:rsidRDefault="00240311" w:rsidP="002403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>вносить необходимые коррективы в действие после его завершения на основе его оценки и учёта характера сделанных ошибок.</w:t>
      </w:r>
    </w:p>
    <w:p w:rsidR="00240311" w:rsidRPr="00C15145" w:rsidRDefault="00240311" w:rsidP="002403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145">
        <w:rPr>
          <w:rFonts w:ascii="Times New Roman" w:hAnsi="Times New Roman" w:cs="Times New Roman"/>
          <w:b/>
          <w:sz w:val="24"/>
          <w:szCs w:val="24"/>
        </w:rPr>
        <w:t>Познавательные:</w:t>
      </w:r>
    </w:p>
    <w:p w:rsidR="00240311" w:rsidRPr="00C15145" w:rsidRDefault="00240311" w:rsidP="002403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>учить основам смыслового чтения художественных текстов, выделять нужную информацию из текста.</w:t>
      </w:r>
    </w:p>
    <w:p w:rsidR="00240311" w:rsidRPr="00C15145" w:rsidRDefault="00240311" w:rsidP="002403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145"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:rsidR="00240311" w:rsidRPr="00C15145" w:rsidRDefault="00240311" w:rsidP="002403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>учить формулировать собственное мнение;</w:t>
      </w:r>
    </w:p>
    <w:p w:rsidR="00240311" w:rsidRPr="00C15145" w:rsidRDefault="00240311" w:rsidP="002403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 xml:space="preserve">учитывать разные мнения </w:t>
      </w:r>
      <w:r w:rsidR="00835976" w:rsidRPr="00C15145">
        <w:rPr>
          <w:rFonts w:ascii="Times New Roman" w:hAnsi="Times New Roman" w:cs="Times New Roman"/>
          <w:sz w:val="24"/>
          <w:szCs w:val="24"/>
        </w:rPr>
        <w:t>и стремиться к координации различных позиций в сотрудничестве.</w:t>
      </w:r>
    </w:p>
    <w:p w:rsidR="00835976" w:rsidRPr="00C15145" w:rsidRDefault="00835976" w:rsidP="008359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b/>
          <w:sz w:val="24"/>
          <w:szCs w:val="24"/>
        </w:rPr>
        <w:t xml:space="preserve">Форма урока: </w:t>
      </w:r>
      <w:r w:rsidRPr="00C15145">
        <w:rPr>
          <w:rFonts w:ascii="Times New Roman" w:hAnsi="Times New Roman" w:cs="Times New Roman"/>
          <w:sz w:val="24"/>
          <w:szCs w:val="24"/>
        </w:rPr>
        <w:t>урок изучения нового материала; построен в соответствии с технологией формирования правильного типа  читательской деятельности с включением приёмов технологии РКМЧП.</w:t>
      </w:r>
    </w:p>
    <w:p w:rsidR="00835976" w:rsidRPr="00C15145" w:rsidRDefault="00835976" w:rsidP="008359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b/>
          <w:sz w:val="24"/>
          <w:szCs w:val="24"/>
        </w:rPr>
        <w:t xml:space="preserve">Формы организации деятельности детей: </w:t>
      </w:r>
      <w:r w:rsidRPr="00C15145">
        <w:rPr>
          <w:rFonts w:ascii="Times New Roman" w:hAnsi="Times New Roman" w:cs="Times New Roman"/>
          <w:sz w:val="24"/>
          <w:szCs w:val="24"/>
        </w:rPr>
        <w:t>фронтальная, индивидуальная, парная, групповая.</w:t>
      </w:r>
    </w:p>
    <w:p w:rsidR="006E59C6" w:rsidRPr="00C15145" w:rsidRDefault="00835976" w:rsidP="006E59C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145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6E59C6" w:rsidRPr="00C15145" w:rsidRDefault="00835976" w:rsidP="006E59C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 xml:space="preserve">Литературное чтение. Учебник для 3 класса. Часть 2. / О. В. </w:t>
      </w:r>
      <w:proofErr w:type="spellStart"/>
      <w:r w:rsidRPr="00C15145">
        <w:rPr>
          <w:rFonts w:ascii="Times New Roman" w:hAnsi="Times New Roman" w:cs="Times New Roman"/>
          <w:sz w:val="24"/>
          <w:szCs w:val="24"/>
        </w:rPr>
        <w:t>Кубасова</w:t>
      </w:r>
      <w:proofErr w:type="spellEnd"/>
      <w:r w:rsidRPr="00C15145">
        <w:rPr>
          <w:rFonts w:ascii="Times New Roman" w:hAnsi="Times New Roman" w:cs="Times New Roman"/>
          <w:sz w:val="24"/>
          <w:szCs w:val="24"/>
        </w:rPr>
        <w:t xml:space="preserve">.  – Смоленск: Ассоциация XXI век, 2013; </w:t>
      </w:r>
    </w:p>
    <w:p w:rsidR="006E59C6" w:rsidRPr="00C15145" w:rsidRDefault="00835976" w:rsidP="006E59C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>Литературное чтение: Рабочая тетрадь к учебнику для 3 класса. Ч. 1.</w:t>
      </w:r>
      <w:r w:rsidR="0071036D" w:rsidRPr="00C15145">
        <w:rPr>
          <w:rFonts w:ascii="Times New Roman" w:hAnsi="Times New Roman" w:cs="Times New Roman"/>
          <w:sz w:val="24"/>
          <w:szCs w:val="24"/>
        </w:rPr>
        <w:t xml:space="preserve"> / О. В. </w:t>
      </w:r>
      <w:proofErr w:type="spellStart"/>
      <w:r w:rsidR="0071036D" w:rsidRPr="00C15145">
        <w:rPr>
          <w:rFonts w:ascii="Times New Roman" w:hAnsi="Times New Roman" w:cs="Times New Roman"/>
          <w:sz w:val="24"/>
          <w:szCs w:val="24"/>
        </w:rPr>
        <w:t>Кубасова</w:t>
      </w:r>
      <w:proofErr w:type="spellEnd"/>
      <w:r w:rsidR="0071036D" w:rsidRPr="00C15145">
        <w:rPr>
          <w:rFonts w:ascii="Times New Roman" w:hAnsi="Times New Roman" w:cs="Times New Roman"/>
          <w:sz w:val="24"/>
          <w:szCs w:val="24"/>
        </w:rPr>
        <w:t xml:space="preserve">. Смоленск: Ассоциация XXI век, 2013; </w:t>
      </w:r>
    </w:p>
    <w:p w:rsidR="006E59C6" w:rsidRPr="00C15145" w:rsidRDefault="0071036D" w:rsidP="006E59C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 xml:space="preserve">компьютер, интерактивная доска; </w:t>
      </w:r>
    </w:p>
    <w:p w:rsidR="006E59C6" w:rsidRPr="00C15145" w:rsidRDefault="0071036D" w:rsidP="006E59C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>презентация;</w:t>
      </w:r>
    </w:p>
    <w:p w:rsidR="006E59C6" w:rsidRPr="00C15145" w:rsidRDefault="0071036D" w:rsidP="006E59C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 xml:space="preserve"> аудиозапись песни «В мире много сказок» (музыка В. </w:t>
      </w:r>
      <w:proofErr w:type="spellStart"/>
      <w:r w:rsidRPr="00C15145">
        <w:rPr>
          <w:rFonts w:ascii="Times New Roman" w:hAnsi="Times New Roman" w:cs="Times New Roman"/>
          <w:sz w:val="24"/>
          <w:szCs w:val="24"/>
        </w:rPr>
        <w:t>Шаинского</w:t>
      </w:r>
      <w:proofErr w:type="spellEnd"/>
      <w:r w:rsidRPr="00C15145">
        <w:rPr>
          <w:rFonts w:ascii="Times New Roman" w:hAnsi="Times New Roman" w:cs="Times New Roman"/>
          <w:sz w:val="24"/>
          <w:szCs w:val="24"/>
        </w:rPr>
        <w:t xml:space="preserve">, слова Ю. </w:t>
      </w:r>
      <w:proofErr w:type="spellStart"/>
      <w:r w:rsidRPr="00C15145">
        <w:rPr>
          <w:rFonts w:ascii="Times New Roman" w:hAnsi="Times New Roman" w:cs="Times New Roman"/>
          <w:sz w:val="24"/>
          <w:szCs w:val="24"/>
        </w:rPr>
        <w:t>Энтина</w:t>
      </w:r>
      <w:proofErr w:type="spellEnd"/>
      <w:r w:rsidRPr="00C15145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835976" w:rsidRPr="00C15145" w:rsidRDefault="0071036D" w:rsidP="006E59C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>аудиозапись русской народной сказки «Баба – Яга»</w:t>
      </w:r>
      <w:r w:rsidR="007A2086" w:rsidRPr="00C15145">
        <w:rPr>
          <w:rFonts w:ascii="Times New Roman" w:hAnsi="Times New Roman" w:cs="Times New Roman"/>
          <w:sz w:val="24"/>
          <w:szCs w:val="24"/>
        </w:rPr>
        <w:t>;</w:t>
      </w:r>
    </w:p>
    <w:p w:rsidR="007A2086" w:rsidRPr="00C15145" w:rsidRDefault="007A2086" w:rsidP="006E59C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5145">
        <w:rPr>
          <w:rFonts w:ascii="Times New Roman" w:hAnsi="Times New Roman" w:cs="Times New Roman"/>
          <w:sz w:val="24"/>
          <w:szCs w:val="24"/>
        </w:rPr>
        <w:t>карточки с текстами для учащихся.</w:t>
      </w:r>
    </w:p>
    <w:p w:rsidR="0071036D" w:rsidRPr="00C15145" w:rsidRDefault="0071036D" w:rsidP="008359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036D" w:rsidRPr="00C15145" w:rsidRDefault="0071036D" w:rsidP="007103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145">
        <w:rPr>
          <w:rFonts w:ascii="Times New Roman" w:hAnsi="Times New Roman" w:cs="Times New Roman"/>
          <w:b/>
          <w:sz w:val="24"/>
          <w:szCs w:val="24"/>
        </w:rPr>
        <w:t>Ход урока.</w:t>
      </w:r>
    </w:p>
    <w:tbl>
      <w:tblPr>
        <w:tblStyle w:val="a4"/>
        <w:tblW w:w="0" w:type="auto"/>
        <w:tblLook w:val="04A0"/>
      </w:tblPr>
      <w:tblGrid>
        <w:gridCol w:w="1795"/>
        <w:gridCol w:w="1999"/>
        <w:gridCol w:w="3402"/>
        <w:gridCol w:w="2658"/>
      </w:tblGrid>
      <w:tr w:rsidR="0058582D" w:rsidRPr="00C15145" w:rsidTr="00C15145">
        <w:tc>
          <w:tcPr>
            <w:tcW w:w="1795" w:type="dxa"/>
          </w:tcPr>
          <w:p w:rsidR="0071036D" w:rsidRPr="00C15145" w:rsidRDefault="00A9290E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999" w:type="dxa"/>
          </w:tcPr>
          <w:p w:rsidR="0071036D" w:rsidRPr="00C15145" w:rsidRDefault="00A9290E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3402" w:type="dxa"/>
          </w:tcPr>
          <w:p w:rsidR="0071036D" w:rsidRPr="00C15145" w:rsidRDefault="00A9290E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658" w:type="dxa"/>
          </w:tcPr>
          <w:p w:rsidR="0071036D" w:rsidRPr="00C15145" w:rsidRDefault="00A9290E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2B6ED8" w:rsidRPr="00C15145" w:rsidTr="00C15145">
        <w:tc>
          <w:tcPr>
            <w:tcW w:w="1795" w:type="dxa"/>
          </w:tcPr>
          <w:p w:rsidR="00A9290E" w:rsidRPr="00C15145" w:rsidRDefault="00A9290E" w:rsidP="00A9290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proofErr w:type="gramStart"/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Органи-зационный</w:t>
            </w:r>
            <w:proofErr w:type="gramEnd"/>
          </w:p>
        </w:tc>
        <w:tc>
          <w:tcPr>
            <w:tcW w:w="1999" w:type="dxa"/>
          </w:tcPr>
          <w:p w:rsidR="00A9290E" w:rsidRPr="00C15145" w:rsidRDefault="00A9290E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A9290E" w:rsidRPr="00C15145" w:rsidRDefault="00A9290E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8" w:type="dxa"/>
          </w:tcPr>
          <w:p w:rsidR="00A9290E" w:rsidRPr="00C15145" w:rsidRDefault="00A9290E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6ED8" w:rsidRPr="00C15145" w:rsidTr="00C15145">
        <w:tc>
          <w:tcPr>
            <w:tcW w:w="1795" w:type="dxa"/>
          </w:tcPr>
          <w:p w:rsidR="00A9290E" w:rsidRPr="00C15145" w:rsidRDefault="00A9290E" w:rsidP="00A9290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2.Проверка домашнего задания</w:t>
            </w:r>
          </w:p>
        </w:tc>
        <w:tc>
          <w:tcPr>
            <w:tcW w:w="1999" w:type="dxa"/>
          </w:tcPr>
          <w:p w:rsidR="00A9290E" w:rsidRPr="00C15145" w:rsidRDefault="00A9290E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A9290E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Какие по жанру произведения мы читали на прошлом уроке?</w:t>
            </w: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Назовите авторов басен?</w:t>
            </w: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Давайте послушаем басню И. А. Крылова.</w:t>
            </w: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Какую басню вы читали дома самостоятельно?</w:t>
            </w: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Давайте перечитаем её.</w:t>
            </w:r>
          </w:p>
          <w:p w:rsidR="00B910E3" w:rsidRPr="00C15145" w:rsidRDefault="00B910E3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Подумайте, почему Л. Н. Толстой назвал своё произведение басней, а не сказкой?</w:t>
            </w:r>
          </w:p>
          <w:p w:rsidR="00F864B0" w:rsidRPr="00C15145" w:rsidRDefault="00F864B0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B0" w:rsidRPr="00C15145" w:rsidRDefault="00F864B0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Как вы думаете, почему писатель пишет: «Лев стал бить себя по лицу</w:t>
            </w:r>
            <w:proofErr w:type="gram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..», «</w:t>
            </w:r>
            <w:proofErr w:type="gram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изодрал себе в кровь всё лицо»? </w:t>
            </w:r>
          </w:p>
          <w:p w:rsidR="003269F1" w:rsidRPr="00C15145" w:rsidRDefault="00F864B0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Почему он говорит, что у льва «лицо», а не «</w:t>
            </w:r>
            <w:proofErr w:type="gram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морда</w:t>
            </w:r>
            <w:proofErr w:type="gram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»?</w:t>
            </w:r>
          </w:p>
          <w:p w:rsidR="003269F1" w:rsidRPr="00C15145" w:rsidRDefault="003269F1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Работа по заданиям учебника (стр. 60-61, зад. 1-4).</w:t>
            </w:r>
          </w:p>
          <w:p w:rsidR="003269F1" w:rsidRPr="00C15145" w:rsidRDefault="003269F1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Для чего создаются басни?</w:t>
            </w:r>
          </w:p>
        </w:tc>
        <w:tc>
          <w:tcPr>
            <w:tcW w:w="2658" w:type="dxa"/>
          </w:tcPr>
          <w:p w:rsidR="00A9290E" w:rsidRPr="00C15145" w:rsidRDefault="00A9290E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44BB" w:rsidRPr="00C15145" w:rsidRDefault="008B44BB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44BB" w:rsidRPr="00C15145" w:rsidRDefault="008B44BB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Басни.</w:t>
            </w: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И. А. Крылов, Л. Н. Толстой</w:t>
            </w: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Чтение наизусть.</w:t>
            </w: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Л. Н. Толстой «Комар и лев».</w:t>
            </w:r>
          </w:p>
          <w:p w:rsidR="008B44BB" w:rsidRPr="00C15145" w:rsidRDefault="008B44BB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Чтение басни учащимися.</w:t>
            </w:r>
          </w:p>
          <w:p w:rsidR="00B910E3" w:rsidRPr="00C15145" w:rsidRDefault="00B910E3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0E3" w:rsidRPr="00C15145" w:rsidRDefault="00B910E3" w:rsidP="00B910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Небольшое</w:t>
            </w:r>
            <w:proofErr w:type="gram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по объёму. Содержит мораль, нравоучение.</w:t>
            </w:r>
          </w:p>
          <w:p w:rsidR="00F864B0" w:rsidRPr="00C15145" w:rsidRDefault="00F864B0" w:rsidP="00B910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B0" w:rsidRPr="00C15145" w:rsidRDefault="00F864B0" w:rsidP="00B910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B0" w:rsidRPr="00C15145" w:rsidRDefault="00F864B0" w:rsidP="00B910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4B0" w:rsidRPr="00C15145" w:rsidRDefault="00F864B0" w:rsidP="00B910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0E3" w:rsidRPr="00C15145" w:rsidRDefault="00F864B0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В басне под видом животных подразумеваются люди, имеющие такие же недостатки</w:t>
            </w:r>
            <w:r w:rsidR="003269F1" w:rsidRPr="00C15145">
              <w:rPr>
                <w:rFonts w:ascii="Times New Roman" w:hAnsi="Times New Roman" w:cs="Times New Roman"/>
                <w:sz w:val="24"/>
                <w:szCs w:val="24"/>
              </w:rPr>
              <w:t>, какими наделены персонажи.</w:t>
            </w:r>
          </w:p>
          <w:p w:rsidR="003269F1" w:rsidRPr="00C15145" w:rsidRDefault="003269F1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9F1" w:rsidRPr="00C15145" w:rsidRDefault="003269F1" w:rsidP="008B44B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Баснописец помогает видеть </w:t>
            </w:r>
            <w:r w:rsidRPr="00C15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чужие и свои ошибки, недостатки; учит правильному поведению.</w:t>
            </w:r>
          </w:p>
        </w:tc>
      </w:tr>
      <w:tr w:rsidR="002B6ED8" w:rsidRPr="00C15145" w:rsidTr="00C15145">
        <w:tc>
          <w:tcPr>
            <w:tcW w:w="1795" w:type="dxa"/>
          </w:tcPr>
          <w:p w:rsidR="00A9290E" w:rsidRPr="00C15145" w:rsidRDefault="00A9290E" w:rsidP="0058598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585981"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Start"/>
            <w:r w:rsidR="00585981"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Формули-рование</w:t>
            </w:r>
            <w:proofErr w:type="gramEnd"/>
            <w:r w:rsidR="00585981"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темы урока.</w:t>
            </w:r>
          </w:p>
          <w:p w:rsidR="00585981" w:rsidRPr="00C15145" w:rsidRDefault="00251E45" w:rsidP="0058598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текстом до чтения.</w:t>
            </w:r>
          </w:p>
          <w:p w:rsidR="00585981" w:rsidRPr="00C15145" w:rsidRDefault="00585981" w:rsidP="0058598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A9290E" w:rsidRPr="00C15145" w:rsidRDefault="00801358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предположений по новой теме на основе прослушанной </w:t>
            </w:r>
            <w:r w:rsidR="005452B3" w:rsidRPr="00C15145">
              <w:rPr>
                <w:rFonts w:ascii="Times New Roman" w:hAnsi="Times New Roman" w:cs="Times New Roman"/>
                <w:sz w:val="24"/>
                <w:szCs w:val="24"/>
              </w:rPr>
              <w:t>аудиозаписи, загадки.</w:t>
            </w:r>
          </w:p>
          <w:p w:rsidR="00801358" w:rsidRPr="00C15145" w:rsidRDefault="00801358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358" w:rsidRPr="00C15145" w:rsidRDefault="00801358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B3" w:rsidRPr="00C15145" w:rsidRDefault="005452B3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B3" w:rsidRPr="00C15145" w:rsidRDefault="005452B3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B3" w:rsidRPr="00C15145" w:rsidRDefault="005452B3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B3" w:rsidRPr="00C15145" w:rsidRDefault="005452B3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B3" w:rsidRPr="00C15145" w:rsidRDefault="005452B3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B3" w:rsidRPr="00C15145" w:rsidRDefault="005452B3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B3" w:rsidRPr="00C15145" w:rsidRDefault="005452B3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B3" w:rsidRPr="00C15145" w:rsidRDefault="005452B3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358" w:rsidRPr="00C15145" w:rsidRDefault="003269F1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r w:rsidR="00801358" w:rsidRPr="00C15145">
              <w:rPr>
                <w:rFonts w:ascii="Times New Roman" w:hAnsi="Times New Roman" w:cs="Times New Roman"/>
                <w:sz w:val="24"/>
                <w:szCs w:val="24"/>
              </w:rPr>
              <w:t>ация знаний.</w:t>
            </w:r>
          </w:p>
          <w:p w:rsidR="009E50BF" w:rsidRPr="00C15145" w:rsidRDefault="009E50BF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Глоссарий (словарная работа).</w:t>
            </w:r>
          </w:p>
          <w:p w:rsidR="005452B3" w:rsidRPr="00C15145" w:rsidRDefault="005452B3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B3" w:rsidRPr="00C15145" w:rsidRDefault="005452B3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B3" w:rsidRPr="00C15145" w:rsidRDefault="005452B3" w:rsidP="008013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Организация проблемной ситуации.</w:t>
            </w:r>
          </w:p>
        </w:tc>
        <w:tc>
          <w:tcPr>
            <w:tcW w:w="3402" w:type="dxa"/>
          </w:tcPr>
          <w:p w:rsidR="00A9290E" w:rsidRPr="00C15145" w:rsidRDefault="00585981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44BB"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Какое по жанру произведение</w:t>
            </w:r>
            <w:r w:rsidR="00684C80"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мы </w:t>
            </w: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="00684C80"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годня </w:t>
            </w: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будем читать на уроке, попробуйте определить сами, послушав отрывок из песни В. </w:t>
            </w:r>
            <w:proofErr w:type="spell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84C80" w:rsidRPr="00C15145" w:rsidRDefault="00684C80" w:rsidP="00585981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2086" w:rsidRPr="00C15145" w:rsidRDefault="00C806D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- Отгадайте загадку и вы </w:t>
            </w:r>
            <w:r w:rsidR="008B44BB" w:rsidRPr="00C15145">
              <w:rPr>
                <w:rFonts w:ascii="Times New Roman" w:hAnsi="Times New Roman" w:cs="Times New Roman"/>
                <w:sz w:val="24"/>
                <w:szCs w:val="24"/>
              </w:rPr>
              <w:t>узнаете, кто будет героем сказки, которую</w:t>
            </w: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мы будем читать на уроке:</w:t>
            </w:r>
          </w:p>
          <w:p w:rsidR="00C806D0" w:rsidRPr="00C15145" w:rsidRDefault="00C806D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В тёмном лесе есть избушка, </w:t>
            </w:r>
          </w:p>
          <w:p w:rsidR="00C806D0" w:rsidRPr="00C15145" w:rsidRDefault="00C806D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Стоит задом наперёд,</w:t>
            </w:r>
          </w:p>
          <w:p w:rsidR="00C806D0" w:rsidRPr="00C15145" w:rsidRDefault="00C806D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А в избушке той старушка – …</w:t>
            </w:r>
          </w:p>
          <w:p w:rsidR="005452B3" w:rsidRPr="00C15145" w:rsidRDefault="00C806D0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Что вы можете сказать о Бабе -  Яге?</w:t>
            </w:r>
          </w:p>
          <w:p w:rsidR="005452B3" w:rsidRPr="00C15145" w:rsidRDefault="005452B3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Ступа</w:t>
            </w: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металлический или тяжёлый деревянный сосуд, в котором толкут что – </w:t>
            </w:r>
            <w:proofErr w:type="spell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нибудь</w:t>
            </w:r>
            <w:proofErr w:type="spell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пестом.</w:t>
            </w:r>
          </w:p>
          <w:p w:rsidR="009E50BF" w:rsidRPr="00C15145" w:rsidRDefault="009E50BF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Пест – </w:t>
            </w: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короткий тяжёлый стержень с округлым концом для того, чтобы толочь что – </w:t>
            </w:r>
            <w:proofErr w:type="spell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нибудь</w:t>
            </w:r>
            <w:proofErr w:type="spell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в ступе.</w:t>
            </w:r>
          </w:p>
          <w:p w:rsidR="005452B3" w:rsidRPr="00C15145" w:rsidRDefault="005452B3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А всегда ли Баба – Яга бывает такой?</w:t>
            </w:r>
          </w:p>
          <w:p w:rsidR="005452B3" w:rsidRPr="00C15145" w:rsidRDefault="005452B3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Всё ли мы знаем о ней?</w:t>
            </w:r>
          </w:p>
          <w:p w:rsidR="005452B3" w:rsidRPr="00C15145" w:rsidRDefault="005452B3" w:rsidP="00251E45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52B3" w:rsidRPr="00C15145" w:rsidRDefault="00922B15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- Давайте познакомимся с новым произведением. </w:t>
            </w:r>
            <w:r w:rsidR="00201967"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proofErr w:type="gram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быть</w:t>
            </w:r>
            <w:proofErr w:type="gram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оно нам поможе</w:t>
            </w:r>
            <w:r w:rsidR="00201967" w:rsidRPr="00C15145">
              <w:rPr>
                <w:rFonts w:ascii="Times New Roman" w:hAnsi="Times New Roman" w:cs="Times New Roman"/>
                <w:sz w:val="24"/>
                <w:szCs w:val="24"/>
              </w:rPr>
              <w:t>т ответить на эти вопросы?</w:t>
            </w:r>
          </w:p>
          <w:p w:rsidR="00EF3547" w:rsidRPr="00C15145" w:rsidRDefault="00EF3547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Назовите произведение, с которым мы будем знакомиться.</w:t>
            </w:r>
          </w:p>
        </w:tc>
        <w:tc>
          <w:tcPr>
            <w:tcW w:w="2658" w:type="dxa"/>
          </w:tcPr>
          <w:p w:rsidR="00A9290E" w:rsidRPr="00C15145" w:rsidRDefault="00A9290E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981" w:rsidRPr="00C15145" w:rsidRDefault="00585981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981" w:rsidRPr="00C15145" w:rsidRDefault="00585981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981" w:rsidRPr="00C15145" w:rsidRDefault="00585981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4C80" w:rsidRPr="00C15145" w:rsidRDefault="00684C8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981" w:rsidRPr="00C15145" w:rsidRDefault="00585981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Слушают.</w:t>
            </w:r>
          </w:p>
          <w:p w:rsidR="00585981" w:rsidRPr="00C15145" w:rsidRDefault="00585981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Называют: «</w:t>
            </w:r>
            <w:r w:rsidR="008B44BB" w:rsidRPr="00C15145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84C80" w:rsidRPr="00C15145" w:rsidRDefault="00684C8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C80" w:rsidRPr="00C15145" w:rsidRDefault="00684C8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C80" w:rsidRPr="00C15145" w:rsidRDefault="00684C8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C80" w:rsidRPr="00C15145" w:rsidRDefault="00684C8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C80" w:rsidRPr="00C15145" w:rsidRDefault="00684C8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C80" w:rsidRPr="00C15145" w:rsidRDefault="00684C8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C80" w:rsidRPr="00C15145" w:rsidRDefault="00684C8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C80" w:rsidRPr="00C15145" w:rsidRDefault="00684C80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9F1" w:rsidRPr="00C15145" w:rsidRDefault="003269F1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D0" w:rsidRPr="00C15145" w:rsidRDefault="003269F1" w:rsidP="005859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806D0" w:rsidRPr="00C15145">
              <w:rPr>
                <w:rFonts w:ascii="Times New Roman" w:hAnsi="Times New Roman" w:cs="Times New Roman"/>
                <w:sz w:val="24"/>
                <w:szCs w:val="24"/>
              </w:rPr>
              <w:t>абушка -  Яга живёт.</w:t>
            </w:r>
          </w:p>
          <w:p w:rsidR="00C806D0" w:rsidRPr="00C15145" w:rsidRDefault="00C806D0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Высказывания детей</w:t>
            </w:r>
            <w:r w:rsidR="005452B3"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имеющихся знаний, иллюстрации.</w:t>
            </w:r>
          </w:p>
          <w:p w:rsidR="005452B3" w:rsidRPr="00C15145" w:rsidRDefault="005452B3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BF" w:rsidRPr="00C15145" w:rsidRDefault="009E50BF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B3" w:rsidRPr="00C15145" w:rsidRDefault="005452B3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Высказывания детей.</w:t>
            </w:r>
          </w:p>
          <w:p w:rsidR="00EF3547" w:rsidRPr="00C15145" w:rsidRDefault="00EF3547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2B3" w:rsidRPr="00C15145" w:rsidRDefault="00EF3547" w:rsidP="00251E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«Баба – Яга»</w:t>
            </w:r>
          </w:p>
        </w:tc>
      </w:tr>
      <w:tr w:rsidR="00201967" w:rsidRPr="00C15145" w:rsidTr="00C15145">
        <w:trPr>
          <w:trHeight w:val="845"/>
        </w:trPr>
        <w:tc>
          <w:tcPr>
            <w:tcW w:w="1795" w:type="dxa"/>
          </w:tcPr>
          <w:p w:rsidR="00201967" w:rsidRPr="00C15145" w:rsidRDefault="00922B15" w:rsidP="0020196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F3C10"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.Работа с текстом во время чтения.</w:t>
            </w:r>
          </w:p>
        </w:tc>
        <w:tc>
          <w:tcPr>
            <w:tcW w:w="1999" w:type="dxa"/>
          </w:tcPr>
          <w:p w:rsidR="00201967" w:rsidRPr="00C15145" w:rsidRDefault="0058582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«Прослушивание с остановками» русской народной сказки «Баба – Яга» в аудиозаписи.</w:t>
            </w: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Дочитывают сказку самостоятельно.</w:t>
            </w: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0E7" w:rsidRPr="00C15145" w:rsidRDefault="004560E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Поиск пропущенных слов (слайд </w:t>
            </w:r>
            <w:r w:rsidR="00775917" w:rsidRPr="00C15145">
              <w:rPr>
                <w:rFonts w:ascii="Times New Roman" w:hAnsi="Times New Roman" w:cs="Times New Roman"/>
                <w:sz w:val="24"/>
                <w:szCs w:val="24"/>
              </w:rPr>
              <w:t>4).</w:t>
            </w:r>
          </w:p>
          <w:p w:rsidR="004560E7" w:rsidRPr="00C15145" w:rsidRDefault="004560E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0E7" w:rsidRPr="00C15145" w:rsidRDefault="004560E7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0E7" w:rsidRPr="00C15145" w:rsidRDefault="004560E7" w:rsidP="0058582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Составление плана сказки  (для пересказа).</w:t>
            </w:r>
          </w:p>
        </w:tc>
        <w:tc>
          <w:tcPr>
            <w:tcW w:w="3402" w:type="dxa"/>
          </w:tcPr>
          <w:p w:rsidR="00B579CD" w:rsidRPr="00C15145" w:rsidRDefault="00B579CD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Как вы понимаете значение слов «овдовел», «мачеха»?</w:t>
            </w:r>
          </w:p>
          <w:p w:rsidR="00B579CD" w:rsidRPr="00C15145" w:rsidRDefault="00B579CD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- Что сказано о Бабе – Яге? </w:t>
            </w:r>
          </w:p>
          <w:p w:rsidR="00B579CD" w:rsidRPr="00C15145" w:rsidRDefault="00B579CD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Что можно предположить?</w:t>
            </w:r>
          </w:p>
          <w:p w:rsidR="00B579CD" w:rsidRPr="00C15145" w:rsidRDefault="00B579CD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Какие волшебные предметы дала девочке тётушка?</w:t>
            </w:r>
          </w:p>
          <w:p w:rsidR="002B6ED8" w:rsidRPr="00C15145" w:rsidRDefault="002B6ED8" w:rsidP="00201967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6ED8" w:rsidRPr="00C15145" w:rsidRDefault="002B6ED8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- Как вы поняли, что такое </w:t>
            </w: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кросна</w:t>
            </w: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B6ED8" w:rsidRPr="00C15145" w:rsidRDefault="002B6ED8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ED8" w:rsidRPr="00C15145" w:rsidRDefault="002B6ED8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ED8" w:rsidRPr="00C15145" w:rsidRDefault="002B6ED8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Объясните, как вы понимаете выражение «Ни жива, ни мертва»?</w:t>
            </w:r>
          </w:p>
          <w:p w:rsidR="00673B7E" w:rsidRPr="00C15145" w:rsidRDefault="00673B7E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ED8" w:rsidRPr="00C15145" w:rsidRDefault="002B6ED8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Какие волшебные предметы дал девочке кот?</w:t>
            </w:r>
          </w:p>
          <w:p w:rsidR="00922B15" w:rsidRPr="00C15145" w:rsidRDefault="00922B15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Как вы думаете, догонит ли Баба – Яга девочку?</w:t>
            </w:r>
          </w:p>
          <w:p w:rsidR="00EF3547" w:rsidRPr="00C15145" w:rsidRDefault="00EF3547" w:rsidP="00201967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3547" w:rsidRPr="00C15145" w:rsidRDefault="00EF3547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Подтвердились ли наши предположения?</w:t>
            </w:r>
          </w:p>
          <w:p w:rsidR="00EF3547" w:rsidRPr="00C15145" w:rsidRDefault="00EF3547" w:rsidP="00201967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5917" w:rsidRPr="00C15145" w:rsidRDefault="00775917" w:rsidP="007759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Баба–Яга, костяная ___</w:t>
            </w:r>
            <w:proofErr w:type="gram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поскорей села в ___ , пестом погоняет, помелом след ___ , и пустилась в ____ за девочкой. Вот </w:t>
            </w:r>
            <w:proofErr w:type="spell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____приклонила</w:t>
            </w:r>
            <w:proofErr w:type="spell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ухо к </w:t>
            </w:r>
            <w:proofErr w:type="spell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____и</w:t>
            </w:r>
            <w:proofErr w:type="spell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слышит, что Баба </w:t>
            </w:r>
            <w:proofErr w:type="gram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–Я</w:t>
            </w:r>
            <w:proofErr w:type="gram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га ____ , и уж близко, взяла да и бросила ____ , сделалась ____, такая </w:t>
            </w:r>
            <w:proofErr w:type="spell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широкая-____</w:t>
            </w:r>
            <w:proofErr w:type="spell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! Баба-Яга приехала к реке и от </w:t>
            </w:r>
            <w:proofErr w:type="spell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___зубами</w:t>
            </w:r>
            <w:proofErr w:type="spell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___... </w:t>
            </w:r>
          </w:p>
          <w:p w:rsidR="004560E7" w:rsidRPr="00C15145" w:rsidRDefault="004560E7" w:rsidP="0077591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570CA" w:rsidRPr="00C15145" w:rsidRDefault="004560E7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Расставьте цифры рядом с предложениями так, чтобы они располагались соответственно содержанию сказки.</w:t>
            </w:r>
          </w:p>
        </w:tc>
        <w:tc>
          <w:tcPr>
            <w:tcW w:w="2658" w:type="dxa"/>
          </w:tcPr>
          <w:p w:rsidR="00B579CD" w:rsidRPr="00C15145" w:rsidRDefault="00B579CD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Объясняют значение слов.</w:t>
            </w:r>
          </w:p>
          <w:p w:rsidR="002B6ED8" w:rsidRPr="00C15145" w:rsidRDefault="002B6ED8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9CD" w:rsidRPr="00C15145" w:rsidRDefault="00B579CD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Костяная нога.</w:t>
            </w:r>
          </w:p>
          <w:p w:rsidR="00B579CD" w:rsidRPr="00C15145" w:rsidRDefault="00B579CD" w:rsidP="00B579CD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79CD" w:rsidRPr="00C15145" w:rsidRDefault="00B579CD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У неё одна нога.</w:t>
            </w:r>
          </w:p>
          <w:p w:rsidR="002B6ED8" w:rsidRPr="00C15145" w:rsidRDefault="002B6ED8" w:rsidP="00B579CD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6ED8" w:rsidRPr="00C15145" w:rsidRDefault="002B6ED8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Ленточку, маслице, хлеб, ветчину.</w:t>
            </w:r>
          </w:p>
          <w:p w:rsidR="00C15145" w:rsidRDefault="00C15145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ED8" w:rsidRPr="00C15145" w:rsidRDefault="002B6ED8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Старинное приспособление для ткачества (плетения нитей).</w:t>
            </w:r>
          </w:p>
          <w:p w:rsidR="002B6ED8" w:rsidRPr="00C15145" w:rsidRDefault="002B6ED8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Объясняют, запись в рабочей тетради</w:t>
            </w:r>
            <w:r w:rsidR="00673B7E"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(стр.84, №2).</w:t>
            </w:r>
          </w:p>
          <w:p w:rsidR="002B6ED8" w:rsidRPr="00C15145" w:rsidRDefault="002B6ED8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ED8" w:rsidRPr="00C15145" w:rsidRDefault="002B6ED8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Гребешок, полотенце.</w:t>
            </w:r>
          </w:p>
          <w:p w:rsidR="00775917" w:rsidRPr="00C15145" w:rsidRDefault="0077591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917" w:rsidRPr="00C15145" w:rsidRDefault="0077591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917" w:rsidRPr="00C15145" w:rsidRDefault="0077591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917" w:rsidRPr="00C15145" w:rsidRDefault="0077591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917" w:rsidRPr="00C15145" w:rsidRDefault="0077591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917" w:rsidRPr="00C15145" w:rsidRDefault="0077591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B7E" w:rsidRPr="00C15145" w:rsidRDefault="0077591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  <w:p w:rsidR="00673B7E" w:rsidRPr="00C15145" w:rsidRDefault="00673B7E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547" w:rsidRPr="00C15145" w:rsidRDefault="00EF354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45" w:rsidRDefault="00C15145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0E7" w:rsidRPr="00C15145" w:rsidRDefault="00A542EE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Работа в паре по карточкам.</w:t>
            </w:r>
          </w:p>
          <w:p w:rsidR="004560E7" w:rsidRPr="00C15145" w:rsidRDefault="004560E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0E7" w:rsidRPr="00C15145" w:rsidRDefault="004560E7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B7E" w:rsidRPr="00C15145" w:rsidRDefault="00673B7E" w:rsidP="00B57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F7C" w:rsidRPr="00C15145" w:rsidTr="00C15145">
        <w:tc>
          <w:tcPr>
            <w:tcW w:w="1795" w:type="dxa"/>
            <w:vMerge w:val="restart"/>
          </w:tcPr>
          <w:p w:rsidR="00800F7C" w:rsidRPr="00C15145" w:rsidRDefault="00800F7C" w:rsidP="0020196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5.Работа с текстом после чтения</w:t>
            </w:r>
          </w:p>
        </w:tc>
        <w:tc>
          <w:tcPr>
            <w:tcW w:w="1999" w:type="dxa"/>
            <w:vMerge w:val="restart"/>
          </w:tcPr>
          <w:p w:rsidR="00800F7C" w:rsidRPr="00C15145" w:rsidRDefault="00800F7C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58582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Работа с репродукциями картин (учебник стр. 68, зад.4).</w:t>
            </w:r>
          </w:p>
        </w:tc>
        <w:tc>
          <w:tcPr>
            <w:tcW w:w="3402" w:type="dxa"/>
            <w:vMerge w:val="restart"/>
          </w:tcPr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Кто помогал девочке?</w:t>
            </w:r>
          </w:p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Почему они её выручали?</w:t>
            </w:r>
          </w:p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31E" w:rsidRPr="00C15145" w:rsidRDefault="00BF131E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Как и за что была наказана мачеха?</w:t>
            </w:r>
          </w:p>
          <w:p w:rsidR="00BF131E" w:rsidRPr="00C15145" w:rsidRDefault="00BF131E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Какова главная мысль сказки?</w:t>
            </w:r>
          </w:p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Что вы можете сказать о Бабе-Яге?</w:t>
            </w:r>
          </w:p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800F7C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800F7C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800F7C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800F7C" w:rsidP="002019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учителем стихотворения  Георгия Афанасьевича </w:t>
            </w:r>
            <w:proofErr w:type="spell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Ладонщикова</w:t>
            </w:r>
            <w:proofErr w:type="spell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 «В старой сказке».</w:t>
            </w:r>
          </w:p>
          <w:p w:rsidR="00800F7C" w:rsidRPr="00C15145" w:rsidRDefault="00800F7C" w:rsidP="00922B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Что узнали мы о Бабе – Яге  из прочитанного произведения?</w:t>
            </w:r>
          </w:p>
          <w:p w:rsidR="00800F7C" w:rsidRPr="00C15145" w:rsidRDefault="00800F7C" w:rsidP="00C151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Перечитайте стихотворение и найдите строки, в которых говорится, почему, предположительно,  Баба – Яга «плачет – печалится»?</w:t>
            </w:r>
            <w:proofErr w:type="gramEnd"/>
          </w:p>
          <w:p w:rsidR="00800F7C" w:rsidRPr="00C15145" w:rsidRDefault="00800F7C" w:rsidP="00922B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- Какой выход для Яги видит автор?</w:t>
            </w:r>
          </w:p>
          <w:p w:rsidR="005803BD" w:rsidRPr="00C15145" w:rsidRDefault="005803BD" w:rsidP="00922B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- Выберите ту, которая вам больше нравиться. </w:t>
            </w:r>
          </w:p>
        </w:tc>
        <w:tc>
          <w:tcPr>
            <w:tcW w:w="2658" w:type="dxa"/>
          </w:tcPr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Тётка, работница, кот, собаки, ворота, берёзка.</w:t>
            </w:r>
          </w:p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Высказывания детей.</w:t>
            </w:r>
          </w:p>
          <w:p w:rsidR="00800F7C" w:rsidRPr="00C15145" w:rsidRDefault="00800F7C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Рабочая тетрадь (стр. 84, №3) – дают характеристику девочке.</w:t>
            </w:r>
          </w:p>
          <w:p w:rsidR="00BF131E" w:rsidRPr="00C15145" w:rsidRDefault="00BF131E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31E" w:rsidRPr="00C15145" w:rsidRDefault="00BF131E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31E" w:rsidRPr="00C15145" w:rsidRDefault="00BF131E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31E" w:rsidRPr="00C15145" w:rsidRDefault="00BF131E" w:rsidP="00A542E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800F7C" w:rsidP="005803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Рабочая тетрадь (стр. 84, №3) – дают характеристику Бабе-Яге</w:t>
            </w:r>
            <w:proofErr w:type="gram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03BD" w:rsidRPr="00C1514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5803BD" w:rsidRPr="00C15145">
              <w:rPr>
                <w:rFonts w:ascii="Times New Roman" w:hAnsi="Times New Roman" w:cs="Times New Roman"/>
                <w:sz w:val="24"/>
                <w:szCs w:val="24"/>
              </w:rPr>
              <w:t>Злая, жадная, вредная, страшная).</w:t>
            </w:r>
          </w:p>
        </w:tc>
      </w:tr>
      <w:tr w:rsidR="00800F7C" w:rsidRPr="00C15145" w:rsidTr="00C15145">
        <w:tc>
          <w:tcPr>
            <w:tcW w:w="1795" w:type="dxa"/>
            <w:vMerge/>
          </w:tcPr>
          <w:p w:rsidR="00800F7C" w:rsidRPr="00C15145" w:rsidRDefault="00800F7C" w:rsidP="0020196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:rsidR="00800F7C" w:rsidRPr="00C15145" w:rsidRDefault="00800F7C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00F7C" w:rsidRPr="00C15145" w:rsidRDefault="00800F7C" w:rsidP="00922B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800F7C" w:rsidRPr="00C15145" w:rsidRDefault="00800F7C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0F7C" w:rsidRPr="00C15145" w:rsidRDefault="00800F7C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0F7C" w:rsidRPr="00C15145" w:rsidRDefault="00800F7C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0F7C" w:rsidRPr="00C15145" w:rsidRDefault="00800F7C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0F7C" w:rsidRPr="00C15145" w:rsidRDefault="00800F7C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0F7C" w:rsidRPr="00C15145" w:rsidRDefault="00800F7C" w:rsidP="00922B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3BD" w:rsidRPr="00C15145" w:rsidRDefault="005803BD" w:rsidP="00922B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5803BD" w:rsidP="00922B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800F7C" w:rsidRPr="00C15145">
              <w:rPr>
                <w:rFonts w:ascii="Times New Roman" w:hAnsi="Times New Roman" w:cs="Times New Roman"/>
                <w:sz w:val="24"/>
                <w:szCs w:val="24"/>
              </w:rPr>
              <w:t>ивёт тысячу лет.</w:t>
            </w:r>
          </w:p>
          <w:p w:rsidR="00800F7C" w:rsidRPr="00C15145" w:rsidRDefault="00800F7C" w:rsidP="00922B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Она коварна и зла</w:t>
            </w:r>
          </w:p>
          <w:p w:rsidR="00800F7C" w:rsidRPr="00C15145" w:rsidRDefault="00800F7C" w:rsidP="00922B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800F7C" w:rsidP="00922B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800F7C" w:rsidP="00922B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800F7C" w:rsidP="00922B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800F7C" w:rsidP="00C151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F7C" w:rsidRPr="00C15145" w:rsidRDefault="005803BD" w:rsidP="00800F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Ей скучно.</w:t>
            </w:r>
          </w:p>
          <w:p w:rsidR="005803BD" w:rsidRPr="00C15145" w:rsidRDefault="005803BD" w:rsidP="00800F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Сделать что-то доброе.</w:t>
            </w:r>
          </w:p>
        </w:tc>
      </w:tr>
      <w:tr w:rsidR="000B75DF" w:rsidRPr="00C15145" w:rsidTr="00C15145">
        <w:tc>
          <w:tcPr>
            <w:tcW w:w="1795" w:type="dxa"/>
          </w:tcPr>
          <w:p w:rsidR="000B75DF" w:rsidRPr="00C15145" w:rsidRDefault="000B75DF" w:rsidP="0020196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6.Рефлексия</w:t>
            </w:r>
          </w:p>
        </w:tc>
        <w:tc>
          <w:tcPr>
            <w:tcW w:w="1999" w:type="dxa"/>
          </w:tcPr>
          <w:p w:rsidR="000B75DF" w:rsidRPr="00C15145" w:rsidRDefault="000B75DF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0B75DF" w:rsidRPr="00C15145" w:rsidRDefault="00C91EE0" w:rsidP="00922B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2658" w:type="dxa"/>
          </w:tcPr>
          <w:p w:rsidR="000B75DF" w:rsidRPr="00C15145" w:rsidRDefault="000B75DF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75DF" w:rsidRPr="00C15145" w:rsidTr="00C15145">
        <w:tc>
          <w:tcPr>
            <w:tcW w:w="1795" w:type="dxa"/>
          </w:tcPr>
          <w:p w:rsidR="000B75DF" w:rsidRPr="00C15145" w:rsidRDefault="000B75DF" w:rsidP="0020196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b/>
                <w:sz w:val="24"/>
                <w:szCs w:val="24"/>
              </w:rPr>
              <w:t>7.Домашнее задание</w:t>
            </w:r>
          </w:p>
        </w:tc>
        <w:tc>
          <w:tcPr>
            <w:tcW w:w="1999" w:type="dxa"/>
          </w:tcPr>
          <w:p w:rsidR="000B75DF" w:rsidRPr="00C15145" w:rsidRDefault="000B75DF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0B75DF" w:rsidRPr="00C15145" w:rsidRDefault="00A00395" w:rsidP="00922B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На выбор:</w:t>
            </w:r>
          </w:p>
          <w:p w:rsidR="00A00395" w:rsidRPr="00C15145" w:rsidRDefault="00A00395" w:rsidP="00A0039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почитать русские народные сказки, в которых действует Баба Яга; проанализировать её образ; рассказать, что узнали;</w:t>
            </w:r>
          </w:p>
          <w:p w:rsidR="00A00395" w:rsidRPr="00C15145" w:rsidRDefault="00A00395" w:rsidP="00A0039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творческий пересказ от иного лица (стр.68, зад.3);</w:t>
            </w:r>
          </w:p>
          <w:p w:rsidR="00A00395" w:rsidRPr="00C15145" w:rsidRDefault="00A00395" w:rsidP="00A0039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портрет Бабы-Яги </w:t>
            </w:r>
            <w:proofErr w:type="gramStart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15145">
              <w:rPr>
                <w:rFonts w:ascii="Times New Roman" w:hAnsi="Times New Roman" w:cs="Times New Roman"/>
                <w:sz w:val="24"/>
                <w:szCs w:val="24"/>
              </w:rPr>
              <w:t>по желанию).</w:t>
            </w:r>
          </w:p>
        </w:tc>
        <w:tc>
          <w:tcPr>
            <w:tcW w:w="2658" w:type="dxa"/>
          </w:tcPr>
          <w:p w:rsidR="000B75DF" w:rsidRPr="00C15145" w:rsidRDefault="000B75DF" w:rsidP="007103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1036D" w:rsidRPr="00C15145" w:rsidRDefault="0071036D" w:rsidP="007103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1036D" w:rsidRPr="00C15145" w:rsidSect="00C15145">
      <w:pgSz w:w="11906" w:h="16838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F4BF9"/>
    <w:multiLevelType w:val="hybridMultilevel"/>
    <w:tmpl w:val="8C24B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5E58AF"/>
    <w:multiLevelType w:val="hybridMultilevel"/>
    <w:tmpl w:val="9F3E9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F02B10"/>
    <w:multiLevelType w:val="hybridMultilevel"/>
    <w:tmpl w:val="714E3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961728"/>
    <w:multiLevelType w:val="hybridMultilevel"/>
    <w:tmpl w:val="1FA20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17F5"/>
    <w:rsid w:val="000B75DF"/>
    <w:rsid w:val="00197F75"/>
    <w:rsid w:val="00201967"/>
    <w:rsid w:val="00240311"/>
    <w:rsid w:val="00251E45"/>
    <w:rsid w:val="002B6ED8"/>
    <w:rsid w:val="002D455E"/>
    <w:rsid w:val="003269F1"/>
    <w:rsid w:val="004560E7"/>
    <w:rsid w:val="00491EEF"/>
    <w:rsid w:val="005452B3"/>
    <w:rsid w:val="00550171"/>
    <w:rsid w:val="005803BD"/>
    <w:rsid w:val="0058582D"/>
    <w:rsid w:val="00585981"/>
    <w:rsid w:val="00673B7E"/>
    <w:rsid w:val="00684C80"/>
    <w:rsid w:val="006E59C6"/>
    <w:rsid w:val="006F0B80"/>
    <w:rsid w:val="0071036D"/>
    <w:rsid w:val="00743F24"/>
    <w:rsid w:val="0075243D"/>
    <w:rsid w:val="00763B21"/>
    <w:rsid w:val="00775917"/>
    <w:rsid w:val="007A2086"/>
    <w:rsid w:val="007F3C10"/>
    <w:rsid w:val="00800F7C"/>
    <w:rsid w:val="00801358"/>
    <w:rsid w:val="00835976"/>
    <w:rsid w:val="008570CA"/>
    <w:rsid w:val="00861EDB"/>
    <w:rsid w:val="008B44BB"/>
    <w:rsid w:val="00922B15"/>
    <w:rsid w:val="009417F5"/>
    <w:rsid w:val="009A7A70"/>
    <w:rsid w:val="009E50BF"/>
    <w:rsid w:val="00A00395"/>
    <w:rsid w:val="00A542EE"/>
    <w:rsid w:val="00A76333"/>
    <w:rsid w:val="00A9290E"/>
    <w:rsid w:val="00B1179F"/>
    <w:rsid w:val="00B579CD"/>
    <w:rsid w:val="00B81BDF"/>
    <w:rsid w:val="00B910E3"/>
    <w:rsid w:val="00BF131E"/>
    <w:rsid w:val="00C15145"/>
    <w:rsid w:val="00C806D0"/>
    <w:rsid w:val="00C91EE0"/>
    <w:rsid w:val="00D459A4"/>
    <w:rsid w:val="00EE6D3C"/>
    <w:rsid w:val="00EF3547"/>
    <w:rsid w:val="00F86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17F5"/>
    <w:pPr>
      <w:spacing w:after="0" w:line="240" w:lineRule="auto"/>
    </w:pPr>
  </w:style>
  <w:style w:type="table" w:styleId="a4">
    <w:name w:val="Table Grid"/>
    <w:basedOn w:val="a1"/>
    <w:uiPriority w:val="59"/>
    <w:rsid w:val="009417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B9470-A468-4CB8-B1D4-893C13EAF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Ясненская средняя школа</Company>
  <LinksUpToDate>false</LinksUpToDate>
  <CharactersWithSpaces>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директор</cp:lastModifiedBy>
  <cp:revision>4</cp:revision>
  <cp:lastPrinted>2013-10-05T11:22:00Z</cp:lastPrinted>
  <dcterms:created xsi:type="dcterms:W3CDTF">2013-12-15T21:39:00Z</dcterms:created>
  <dcterms:modified xsi:type="dcterms:W3CDTF">2018-12-24T10:10:00Z</dcterms:modified>
</cp:coreProperties>
</file>